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7504" w14:textId="77777777" w:rsidR="000C7427" w:rsidRDefault="00000000">
      <w:pPr>
        <w:pStyle w:val="NormalWeb"/>
      </w:pPr>
      <w:r>
        <w:rPr>
          <w:noProof/>
        </w:rPr>
        <w:drawing>
          <wp:inline distT="0" distB="0" distL="0" distR="0" wp14:anchorId="78C6E723" wp14:editId="019E317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D13A" w14:textId="77777777" w:rsidR="000C742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C7427" w14:paraId="3454E2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6F73" w14:textId="77777777" w:rsidR="000C74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833B8" w14:textId="195BA54E" w:rsidR="000C742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26522">
              <w:rPr>
                <w:rStyle w:val="Forte"/>
                <w:rFonts w:eastAsia="Times New Roman"/>
              </w:rPr>
              <w:t>1</w:t>
            </w:r>
            <w:r w:rsidR="00A26522">
              <w:rPr>
                <w:rStyle w:val="Forte"/>
              </w:rPr>
              <w:t>4/09/2023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C7427" w14:paraId="4D9757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D501F" w14:textId="77777777" w:rsidR="000C742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8788" w14:textId="059C6F48" w:rsidR="000C7427" w:rsidRDefault="00AA10FC">
            <w:pPr>
              <w:rPr>
                <w:rFonts w:eastAsia="Times New Roman"/>
              </w:rPr>
            </w:pPr>
            <w:r>
              <w:rPr>
                <w:rStyle w:val="Forte"/>
              </w:rPr>
              <w:t>124</w:t>
            </w:r>
          </w:p>
        </w:tc>
      </w:tr>
    </w:tbl>
    <w:p w14:paraId="41F85355" w14:textId="77777777" w:rsidR="000C7427" w:rsidRDefault="00000000">
      <w:pPr>
        <w:pStyle w:val="NormalWeb"/>
      </w:pPr>
      <w:r>
        <w:rPr>
          <w:rStyle w:val="Forte"/>
        </w:rPr>
        <w:t>FACULDADE DE TECNOLOGIA NILO DE STÉFANI – JABOTICABAL </w:t>
      </w:r>
    </w:p>
    <w:p w14:paraId="6EA1B2A0" w14:textId="77777777" w:rsidR="000C7427" w:rsidRDefault="00000000">
      <w:pPr>
        <w:pStyle w:val="NormalWeb"/>
      </w:pPr>
      <w:r>
        <w:rPr>
          <w:rStyle w:val="Forte"/>
        </w:rPr>
        <w:t>CONCURSO PÚBLICO PARA PROFESSOR DE ENSINO SUPERIOR, EDITAL Nº 173/03/2023 – PROCESSO Nº CEETEPS–PRC–CEETEPS–PRC–2023/13865 </w:t>
      </w:r>
    </w:p>
    <w:p w14:paraId="4C4EA0A8" w14:textId="77777777" w:rsidR="000C7427" w:rsidRDefault="00000000">
      <w:pPr>
        <w:pStyle w:val="NormalWeb"/>
      </w:pPr>
      <w:r>
        <w:t> </w:t>
      </w:r>
    </w:p>
    <w:p w14:paraId="7F7622AC" w14:textId="77777777" w:rsidR="000C7427" w:rsidRDefault="00000000">
      <w:pPr>
        <w:pStyle w:val="NormalWeb"/>
      </w:pPr>
      <w:r>
        <w:rPr>
          <w:rStyle w:val="Forte"/>
        </w:rPr>
        <w:t>AUTORIZAÇÃO GOVERNAMENTAL: </w:t>
      </w:r>
    </w:p>
    <w:p w14:paraId="721D11EC" w14:textId="77777777" w:rsidR="000C7427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60458B3C" w14:textId="77777777" w:rsidR="000C7427" w:rsidRDefault="00000000">
      <w:pPr>
        <w:pStyle w:val="NormalWeb"/>
      </w:pPr>
      <w:r>
        <w:t> </w:t>
      </w:r>
    </w:p>
    <w:p w14:paraId="66FB6A6A" w14:textId="77777777" w:rsidR="000C7427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562E5ABE" w14:textId="77777777" w:rsidR="000C7427" w:rsidRDefault="00000000">
      <w:pPr>
        <w:pStyle w:val="NormalWeb"/>
      </w:pPr>
      <w:r>
        <w:t> </w:t>
      </w:r>
    </w:p>
    <w:p w14:paraId="4B5C1CFD" w14:textId="77777777" w:rsidR="000C7427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NILO DE STÉFANI</w:t>
      </w:r>
      <w:r>
        <w:t xml:space="preserve"> comunica aos candidatos abaixo relacionados o resultado dos Exames e a classificação final. </w:t>
      </w:r>
    </w:p>
    <w:p w14:paraId="27D0FA51" w14:textId="77777777" w:rsidR="000C7427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171FB831" w14:textId="77777777" w:rsidR="000C7427" w:rsidRDefault="00000000">
      <w:pPr>
        <w:pStyle w:val="NormalWeb"/>
      </w:pPr>
      <w:r>
        <w:t> </w:t>
      </w:r>
    </w:p>
    <w:p w14:paraId="36E9DD35" w14:textId="77777777" w:rsidR="000C7427" w:rsidRDefault="00000000">
      <w:pPr>
        <w:pStyle w:val="NormalWeb"/>
      </w:pPr>
      <w:r>
        <w:rPr>
          <w:rStyle w:val="Forte"/>
        </w:rPr>
        <w:t xml:space="preserve">DISCIPLINA: </w:t>
      </w:r>
      <w:r>
        <w:t>SOCIEDADE E CULTURA </w:t>
      </w:r>
    </w:p>
    <w:p w14:paraId="44D816F1" w14:textId="77777777" w:rsidR="000C7427" w:rsidRDefault="00000000">
      <w:pPr>
        <w:pStyle w:val="NormalWeb"/>
      </w:pPr>
      <w:r>
        <w:rPr>
          <w:rStyle w:val="Forte"/>
        </w:rPr>
        <w:t xml:space="preserve">CURSO: </w:t>
      </w:r>
      <w:r>
        <w:t>MARKETING </w:t>
      </w:r>
    </w:p>
    <w:p w14:paraId="30F4E97A" w14:textId="77777777" w:rsidR="000C7427" w:rsidRDefault="00000000">
      <w:pPr>
        <w:pStyle w:val="NormalWeb"/>
      </w:pPr>
      <w:r>
        <w:lastRenderedPageBreak/>
        <w:t> </w:t>
      </w:r>
    </w:p>
    <w:p w14:paraId="3EADC390" w14:textId="77777777" w:rsidR="000C7427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9 / DANIELLA ROMANATO / 21110432–2 / 26566438807 / 7,16 / 7,00 / 6,96 / 7,04 / 1º</w:t>
      </w:r>
    </w:p>
    <w:p w14:paraId="2B3447C7" w14:textId="77777777" w:rsidR="000C7427" w:rsidRDefault="00000000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  <w:t>Nº de inscrição / RG / CPF / Nota do Exame de Conhecimentos Específicos  </w:t>
      </w:r>
      <w:r>
        <w:br/>
        <w:t>4/43733959–2/36878765862/5.62</w:t>
      </w:r>
      <w:r>
        <w:br/>
        <w:t>7/28.046.698–5/27831878840/4.53</w:t>
      </w:r>
      <w:r>
        <w:br/>
        <w:t>12/45292384–0/22434082874/4.38</w:t>
      </w:r>
      <w:r>
        <w:br/>
        <w:t>14/RG M 6.598 157/16590893870/3.99</w:t>
      </w:r>
      <w:r>
        <w:br/>
        <w:t>20/44567489–1/23173393805/5.79</w:t>
      </w:r>
      <w:r>
        <w:br/>
        <w:t>22/37743568–05/22520324805/4.41</w:t>
      </w:r>
      <w:r>
        <w:br/>
        <w:t>28/421674490/32380507880/3.15</w:t>
      </w:r>
    </w:p>
    <w:p w14:paraId="0FB25651" w14:textId="77777777" w:rsidR="000C7427" w:rsidRDefault="00000000">
      <w:pPr>
        <w:pStyle w:val="NormalWeb"/>
      </w:pPr>
      <w:r>
        <w:t> </w:t>
      </w:r>
    </w:p>
    <w:p w14:paraId="47A61DAB" w14:textId="77777777" w:rsidR="000C7427" w:rsidRDefault="00000000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2/11.999.451–3/00565855867</w:t>
      </w:r>
      <w:r>
        <w:br/>
        <w:t>10/421511138/41834413826</w:t>
      </w:r>
      <w:r>
        <w:br/>
        <w:t>13/238581263/31305177827</w:t>
      </w:r>
      <w:r>
        <w:br/>
        <w:t>15/450203979/36925852843</w:t>
      </w:r>
      <w:r>
        <w:br/>
        <w:t>17/445675597/36569363824</w:t>
      </w:r>
      <w:r>
        <w:br/>
        <w:t>18/25.579.650–X/19077952861</w:t>
      </w:r>
      <w:r>
        <w:br/>
        <w:t>19/42661804–X/23093292824</w:t>
      </w:r>
      <w:r>
        <w:br/>
        <w:t>21/305687669/21888945885</w:t>
      </w:r>
      <w:r>
        <w:br/>
        <w:t>25/52080739–X/05858741665</w:t>
      </w:r>
      <w:r>
        <w:br/>
        <w:t>27/23510052–3/15428426896</w:t>
      </w:r>
    </w:p>
    <w:p w14:paraId="4ACD0475" w14:textId="45371196" w:rsidR="00A26522" w:rsidRDefault="00000000" w:rsidP="00A26522">
      <w:pPr>
        <w:pStyle w:val="NormalWeb"/>
      </w:pPr>
      <w:r>
        <w:rPr>
          <w:b/>
          <w:bCs/>
        </w:rPr>
        <w:t>CANDIDATOS AUSENTES NO EXAME DIDÁTICO :</w:t>
      </w:r>
      <w:r>
        <w:rPr>
          <w:b/>
          <w:bCs/>
        </w:rPr>
        <w:br/>
        <w:t>Nº de inscrição / RG / CPF  </w:t>
      </w:r>
      <w:r>
        <w:br/>
        <w:t>24/479527313/39687849878</w:t>
      </w:r>
    </w:p>
    <w:p w14:paraId="509ED7BA" w14:textId="4A46DBB2" w:rsidR="00F25037" w:rsidRDefault="00F25037">
      <w:pPr>
        <w:pStyle w:val="NormalWeb"/>
      </w:pPr>
    </w:p>
    <w:sectPr w:rsidR="00F25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8F"/>
    <w:rsid w:val="000C7427"/>
    <w:rsid w:val="00496051"/>
    <w:rsid w:val="00A26522"/>
    <w:rsid w:val="00AA10FC"/>
    <w:rsid w:val="00F25037"/>
    <w:rsid w:val="00F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BC58"/>
  <w15:chartTrackingRefBased/>
  <w15:docId w15:val="{679C7454-E2FA-4558-8518-5600B40C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2023-09-13T17:35:00Z</dcterms:created>
  <dcterms:modified xsi:type="dcterms:W3CDTF">2023-09-14T11:24:00Z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2023-09-13T17:35:37Z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6d3c682a-9577-4cff-a7ff-a1c9a7f1e93a</vt:lpwstr>
  </property>
  <property fmtid="{D5CDD505-2E9C-101B-9397-08002B2CF9AE}" pid="8" name="MSIP_Label_ff380b4d-8a71-4241-982c-3816ad3ce8fc_ContentBits">
    <vt:lpwstr>0</vt:lpwstr>
  </property>
</Properties>
</file>